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B391CE" w14:textId="7834EB85" w:rsidR="00987DF5" w:rsidRDefault="00920631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Lower School:  </w:t>
      </w:r>
      <w:r>
        <w:rPr>
          <w:b/>
          <w:sz w:val="22"/>
          <w:szCs w:val="22"/>
        </w:rPr>
        <w:t>Nursery Nurse/Teaching Assistant</w:t>
      </w:r>
    </w:p>
    <w:p w14:paraId="5AED5DA8" w14:textId="77777777" w:rsidR="00987DF5" w:rsidRDefault="00987DF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5F2EDD5B" w14:textId="77777777" w:rsidR="00987DF5" w:rsidRDefault="009206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To work collaboratively with the Teacher and other staff</w:t>
      </w:r>
    </w:p>
    <w:p w14:paraId="23EED868" w14:textId="77777777" w:rsidR="00987DF5" w:rsidRDefault="009206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To assist in the organisation of academic and pastoral care</w:t>
      </w:r>
    </w:p>
    <w:p w14:paraId="1CF0DA49" w14:textId="77777777" w:rsidR="00987DF5" w:rsidRDefault="00987DF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5EF2E774" w14:textId="77777777" w:rsidR="00987DF5" w:rsidRDefault="0092063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Objectives</w:t>
      </w:r>
    </w:p>
    <w:p w14:paraId="27A62B2D" w14:textId="77777777" w:rsidR="00987DF5" w:rsidRDefault="009206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To help and enhance the running of the class</w:t>
      </w:r>
    </w:p>
    <w:p w14:paraId="2CD3359D" w14:textId="77777777" w:rsidR="00987DF5" w:rsidRDefault="009206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To help to enable better learning</w:t>
      </w:r>
    </w:p>
    <w:p w14:paraId="3DBCA0D3" w14:textId="77777777" w:rsidR="00987DF5" w:rsidRDefault="009206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To ensure the boys have excellent daily care</w:t>
      </w:r>
    </w:p>
    <w:p w14:paraId="0872A1DC" w14:textId="77777777" w:rsidR="00987DF5" w:rsidRDefault="00987DF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30B83B48" w14:textId="77777777" w:rsidR="00987DF5" w:rsidRDefault="0092063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Principal Areas of Responsibility</w:t>
      </w:r>
    </w:p>
    <w:p w14:paraId="26C70223" w14:textId="77777777" w:rsidR="00987DF5" w:rsidRDefault="00920631">
      <w:pPr>
        <w:pBdr>
          <w:top w:val="nil"/>
          <w:left w:val="nil"/>
          <w:bottom w:val="nil"/>
          <w:right w:val="nil"/>
          <w:between w:val="nil"/>
        </w:pBdr>
        <w:ind w:left="440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To know and assist the curriculum being delivered</w:t>
      </w:r>
    </w:p>
    <w:p w14:paraId="3BA9CF68" w14:textId="77777777" w:rsidR="00987DF5" w:rsidRDefault="009206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To assist in the pastoral care of the boys</w:t>
      </w:r>
    </w:p>
    <w:p w14:paraId="7C86A8B0" w14:textId="77777777" w:rsidR="00987DF5" w:rsidRDefault="00920631">
      <w:pPr>
        <w:pBdr>
          <w:top w:val="nil"/>
          <w:left w:val="nil"/>
          <w:bottom w:val="nil"/>
          <w:right w:val="nil"/>
          <w:between w:val="nil"/>
        </w:pBdr>
        <w:ind w:left="440"/>
        <w:rPr>
          <w:sz w:val="22"/>
          <w:szCs w:val="22"/>
        </w:rPr>
      </w:pPr>
      <w:r>
        <w:rPr>
          <w:sz w:val="22"/>
          <w:szCs w:val="22"/>
        </w:rPr>
        <w:t>C.   To follow statutory regulations, Health and Safety and school policy</w:t>
      </w:r>
    </w:p>
    <w:p w14:paraId="550254F5" w14:textId="77777777" w:rsidR="00987DF5" w:rsidRDefault="009206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To keep up to date with Professional Development and First Aid</w:t>
      </w:r>
    </w:p>
    <w:p w14:paraId="55821FEE" w14:textId="77777777" w:rsidR="00987DF5" w:rsidRDefault="00987DF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7C0FE0FF" w14:textId="77777777" w:rsidR="00987DF5" w:rsidRDefault="0092063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Key Tasks</w:t>
      </w:r>
    </w:p>
    <w:p w14:paraId="08379A4A" w14:textId="77777777" w:rsidR="00987DF5" w:rsidRDefault="0092063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A1. </w:t>
      </w:r>
      <w:r>
        <w:rPr>
          <w:sz w:val="22"/>
          <w:szCs w:val="22"/>
        </w:rPr>
        <w:tab/>
        <w:t>To assist</w:t>
      </w:r>
      <w:r>
        <w:rPr>
          <w:sz w:val="22"/>
          <w:szCs w:val="22"/>
        </w:rPr>
        <w:t xml:space="preserve"> with planning and know the work for the week</w:t>
      </w:r>
    </w:p>
    <w:p w14:paraId="5826C1E7" w14:textId="77777777" w:rsidR="00987DF5" w:rsidRDefault="0092063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A2.</w:t>
      </w:r>
      <w:r>
        <w:rPr>
          <w:sz w:val="22"/>
          <w:szCs w:val="22"/>
        </w:rPr>
        <w:tab/>
        <w:t>To assist the teacher with daily reading and other subjects</w:t>
      </w:r>
    </w:p>
    <w:p w14:paraId="61E99D86" w14:textId="77777777" w:rsidR="00987DF5" w:rsidRDefault="0092063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A3.</w:t>
      </w:r>
      <w:r>
        <w:rPr>
          <w:sz w:val="22"/>
          <w:szCs w:val="22"/>
        </w:rPr>
        <w:tab/>
        <w:t xml:space="preserve">To work with small groups </w:t>
      </w:r>
    </w:p>
    <w:p w14:paraId="5A4CF904" w14:textId="77777777" w:rsidR="00987DF5" w:rsidRDefault="0092063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A4.</w:t>
      </w:r>
      <w:r>
        <w:rPr>
          <w:sz w:val="22"/>
          <w:szCs w:val="22"/>
        </w:rPr>
        <w:tab/>
      </w:r>
      <w:r>
        <w:rPr>
          <w:sz w:val="22"/>
          <w:szCs w:val="22"/>
        </w:rPr>
        <w:t>To work with whole class in some activities, with teacher present</w:t>
      </w:r>
    </w:p>
    <w:p w14:paraId="55F9F867" w14:textId="77777777" w:rsidR="00987DF5" w:rsidRDefault="0092063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A5.</w:t>
      </w:r>
      <w:r>
        <w:rPr>
          <w:sz w:val="22"/>
          <w:szCs w:val="22"/>
        </w:rPr>
        <w:tab/>
        <w:t xml:space="preserve">To assist </w:t>
      </w:r>
      <w:r>
        <w:rPr>
          <w:sz w:val="22"/>
          <w:szCs w:val="22"/>
        </w:rPr>
        <w:t>in the organisation</w:t>
      </w:r>
      <w:r>
        <w:rPr>
          <w:sz w:val="22"/>
          <w:szCs w:val="22"/>
        </w:rPr>
        <w:t>, setting up and clearing away of activities</w:t>
      </w:r>
    </w:p>
    <w:p w14:paraId="71BB5B1C" w14:textId="77777777" w:rsidR="00987DF5" w:rsidRDefault="0092063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A6.</w:t>
      </w:r>
      <w:r>
        <w:rPr>
          <w:sz w:val="22"/>
          <w:szCs w:val="22"/>
        </w:rPr>
        <w:tab/>
        <w:t>To be involved with observation and assessment</w:t>
      </w:r>
      <w:r>
        <w:rPr>
          <w:sz w:val="22"/>
          <w:szCs w:val="22"/>
        </w:rPr>
        <w:tab/>
      </w:r>
    </w:p>
    <w:p w14:paraId="3BA33D41" w14:textId="77777777" w:rsidR="00987DF5" w:rsidRDefault="00987DF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71B8AA" w14:textId="77777777" w:rsidR="00987DF5" w:rsidRDefault="0092063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B1.</w:t>
      </w:r>
      <w:r>
        <w:rPr>
          <w:sz w:val="22"/>
          <w:szCs w:val="22"/>
        </w:rPr>
        <w:tab/>
        <w:t>To know the boys well and be aware of health or dietary</w:t>
      </w:r>
      <w:r>
        <w:rPr>
          <w:sz w:val="22"/>
          <w:szCs w:val="22"/>
        </w:rPr>
        <w:t xml:space="preserve"> issues</w:t>
      </w:r>
    </w:p>
    <w:p w14:paraId="25C60144" w14:textId="77777777" w:rsidR="00987DF5" w:rsidRDefault="0092063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B2. </w:t>
      </w:r>
      <w:r>
        <w:rPr>
          <w:sz w:val="22"/>
          <w:szCs w:val="22"/>
        </w:rPr>
        <w:tab/>
        <w:t>To enforce good behaviour, discipline through the Golden Rules</w:t>
      </w:r>
    </w:p>
    <w:p w14:paraId="382B4753" w14:textId="77777777" w:rsidR="00987DF5" w:rsidRDefault="0092063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B3.</w:t>
      </w:r>
      <w:r>
        <w:rPr>
          <w:sz w:val="22"/>
          <w:szCs w:val="22"/>
        </w:rPr>
        <w:tab/>
        <w:t xml:space="preserve">Take or share Circle Time or PHSCEE  </w:t>
      </w:r>
    </w:p>
    <w:p w14:paraId="6F5C1447" w14:textId="77777777" w:rsidR="00987DF5" w:rsidRDefault="0092063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B4.</w:t>
      </w:r>
      <w:r>
        <w:rPr>
          <w:sz w:val="22"/>
          <w:szCs w:val="22"/>
        </w:rPr>
        <w:tab/>
        <w:t>To take care of boys during lunch times</w:t>
      </w:r>
    </w:p>
    <w:p w14:paraId="3A82D723" w14:textId="77777777" w:rsidR="00987DF5" w:rsidRDefault="0092063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B5. </w:t>
      </w:r>
      <w:r>
        <w:rPr>
          <w:sz w:val="22"/>
          <w:szCs w:val="22"/>
        </w:rPr>
        <w:tab/>
        <w:t>To do Break Duties and cover for sickness</w:t>
      </w:r>
    </w:p>
    <w:p w14:paraId="4884308E" w14:textId="77777777" w:rsidR="00987DF5" w:rsidRDefault="0092063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B6. </w:t>
      </w:r>
      <w:r>
        <w:rPr>
          <w:sz w:val="22"/>
          <w:szCs w:val="22"/>
        </w:rPr>
        <w:tab/>
        <w:t>To help with Late Room when necessary</w:t>
      </w:r>
    </w:p>
    <w:p w14:paraId="1247A56F" w14:textId="77777777" w:rsidR="00987DF5" w:rsidRDefault="0092063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B7.</w:t>
      </w:r>
      <w:r>
        <w:rPr>
          <w:sz w:val="22"/>
          <w:szCs w:val="22"/>
        </w:rPr>
        <w:tab/>
      </w:r>
      <w:r>
        <w:rPr>
          <w:sz w:val="22"/>
          <w:szCs w:val="22"/>
        </w:rPr>
        <w:t>To be responsible for helping children who are unwell, including toileting accidents</w:t>
      </w:r>
    </w:p>
    <w:p w14:paraId="61A251BD" w14:textId="77777777" w:rsidR="00987DF5" w:rsidRDefault="00987DF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2B26A544" w14:textId="77777777" w:rsidR="00987DF5" w:rsidRDefault="0092063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C1. </w:t>
      </w:r>
      <w:r>
        <w:rPr>
          <w:sz w:val="22"/>
          <w:szCs w:val="22"/>
        </w:rPr>
        <w:tab/>
        <w:t>To know and act on school policies</w:t>
      </w:r>
    </w:p>
    <w:p w14:paraId="049EE0DF" w14:textId="77777777" w:rsidR="00987DF5" w:rsidRDefault="0092063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C2. </w:t>
      </w:r>
      <w:r>
        <w:rPr>
          <w:sz w:val="22"/>
          <w:szCs w:val="22"/>
        </w:rPr>
        <w:tab/>
        <w:t>To ensure the safety of the boys both inside and outside</w:t>
      </w:r>
    </w:p>
    <w:p w14:paraId="5E258335" w14:textId="77777777" w:rsidR="00987DF5" w:rsidRDefault="0092063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C3. </w:t>
      </w:r>
      <w:r>
        <w:rPr>
          <w:sz w:val="22"/>
          <w:szCs w:val="22"/>
        </w:rPr>
        <w:tab/>
        <w:t>To attend Staff Meetings and Assessments when necessary</w:t>
      </w:r>
    </w:p>
    <w:p w14:paraId="60276AEF" w14:textId="77777777" w:rsidR="00987DF5" w:rsidRDefault="00987DF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633E3521" w14:textId="77777777" w:rsidR="00987DF5" w:rsidRDefault="0092063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D1. </w:t>
      </w:r>
      <w:r>
        <w:rPr>
          <w:sz w:val="22"/>
          <w:szCs w:val="22"/>
        </w:rPr>
        <w:tab/>
        <w:t>T</w:t>
      </w:r>
      <w:r>
        <w:rPr>
          <w:sz w:val="22"/>
          <w:szCs w:val="22"/>
        </w:rPr>
        <w:t>o attend appropriate courses</w:t>
      </w:r>
    </w:p>
    <w:p w14:paraId="648918D0" w14:textId="77777777" w:rsidR="00987DF5" w:rsidRDefault="0092063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D2.</w:t>
      </w:r>
      <w:r>
        <w:rPr>
          <w:sz w:val="22"/>
          <w:szCs w:val="22"/>
        </w:rPr>
        <w:tab/>
        <w:t>To attend school events if requested by the Headmaster</w:t>
      </w:r>
    </w:p>
    <w:p w14:paraId="7A89DDFE" w14:textId="77777777" w:rsidR="00987DF5" w:rsidRDefault="00987DF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61651D6" w14:textId="77777777" w:rsidR="00987DF5" w:rsidRDefault="0092063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Priorities:</w:t>
      </w:r>
    </w:p>
    <w:p w14:paraId="714E3C41" w14:textId="77777777" w:rsidR="00987DF5" w:rsidRDefault="009206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Work closely with the teacher</w:t>
      </w:r>
    </w:p>
    <w:p w14:paraId="616A8EAF" w14:textId="77777777" w:rsidR="00987DF5" w:rsidRDefault="009206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Think on your feet; be adaptable; flexible</w:t>
      </w:r>
    </w:p>
    <w:p w14:paraId="4FF0C031" w14:textId="77777777" w:rsidR="00987DF5" w:rsidRDefault="009206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Support the children individually and in groups</w:t>
      </w:r>
    </w:p>
    <w:p w14:paraId="6209F1DD" w14:textId="77777777" w:rsidR="00987DF5" w:rsidRDefault="009206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Be a team player</w:t>
      </w:r>
    </w:p>
    <w:p w14:paraId="329091DD" w14:textId="77777777" w:rsidR="00987DF5" w:rsidRDefault="009206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Identify the children who need support</w:t>
      </w:r>
    </w:p>
    <w:p w14:paraId="6F38984F" w14:textId="77777777" w:rsidR="00987DF5" w:rsidRDefault="00987DF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sectPr w:rsidR="00987DF5">
      <w:headerReference w:type="default" r:id="rId7"/>
      <w:footerReference w:type="default" r:id="rId8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F2D4" w14:textId="77777777" w:rsidR="00000000" w:rsidRDefault="00920631">
      <w:r>
        <w:separator/>
      </w:r>
    </w:p>
  </w:endnote>
  <w:endnote w:type="continuationSeparator" w:id="0">
    <w:p w14:paraId="49785A29" w14:textId="77777777" w:rsidR="00000000" w:rsidRDefault="0092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D33B" w14:textId="77777777" w:rsidR="00987DF5" w:rsidRDefault="0092063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separate"/>
    </w:r>
    <w:r w:rsidR="002E145F">
      <w:rPr>
        <w:noProof/>
      </w:rPr>
      <w:t>1</w:t>
    </w:r>
    <w:r>
      <w:fldChar w:fldCharType="end"/>
    </w:r>
  </w:p>
  <w:p w14:paraId="182D6B75" w14:textId="77777777" w:rsidR="00987DF5" w:rsidRDefault="0092063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708"/>
      <w:ind w:right="360"/>
    </w:pPr>
    <w:r>
      <w:t>Pre Prep Nursery Nurse/</w:t>
    </w:r>
    <w:r>
      <w:t xml:space="preserve">Teaching </w:t>
    </w:r>
    <w:r>
      <w:t>Assistant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80469" w14:textId="77777777" w:rsidR="00000000" w:rsidRDefault="00920631">
      <w:r>
        <w:separator/>
      </w:r>
    </w:p>
  </w:footnote>
  <w:footnote w:type="continuationSeparator" w:id="0">
    <w:p w14:paraId="28B2C26D" w14:textId="77777777" w:rsidR="00000000" w:rsidRDefault="00920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76D1" w14:textId="77777777" w:rsidR="00987DF5" w:rsidRDefault="0092063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708"/>
    </w:pPr>
    <w:r>
      <w:t>St. John’s School, Northwood</w:t>
    </w:r>
    <w:r>
      <w:tab/>
    </w:r>
    <w:r>
      <w:rPr>
        <w:noProof/>
      </w:rPr>
      <w:drawing>
        <wp:inline distT="0" distB="0" distL="114300" distR="114300" wp14:anchorId="1208D8E1" wp14:editId="7874E84E">
          <wp:extent cx="342900" cy="29591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295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6F926EA" w14:textId="77777777" w:rsidR="00987DF5" w:rsidRDefault="00987DF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1A0"/>
    <w:multiLevelType w:val="multilevel"/>
    <w:tmpl w:val="96F23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9F5948"/>
    <w:multiLevelType w:val="multilevel"/>
    <w:tmpl w:val="F2D8D6D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D3D6E34"/>
    <w:multiLevelType w:val="multilevel"/>
    <w:tmpl w:val="FF365486"/>
    <w:lvl w:ilvl="0">
      <w:start w:val="2"/>
      <w:numFmt w:val="upperLetter"/>
      <w:lvlText w:val="%1."/>
      <w:lvlJc w:val="left"/>
      <w:pPr>
        <w:ind w:left="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vertAlign w:val="baseline"/>
      </w:rPr>
    </w:lvl>
  </w:abstractNum>
  <w:abstractNum w:abstractNumId="3" w15:restartNumberingAfterBreak="0">
    <w:nsid w:val="4D9E5CE9"/>
    <w:multiLevelType w:val="multilevel"/>
    <w:tmpl w:val="4ED26060"/>
    <w:lvl w:ilvl="0">
      <w:start w:val="4"/>
      <w:numFmt w:val="upperLetter"/>
      <w:lvlText w:val="%1."/>
      <w:lvlJc w:val="left"/>
      <w:pPr>
        <w:ind w:left="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vertAlign w:val="baseline"/>
      </w:rPr>
    </w:lvl>
  </w:abstractNum>
  <w:abstractNum w:abstractNumId="4" w15:restartNumberingAfterBreak="0">
    <w:nsid w:val="598628B2"/>
    <w:multiLevelType w:val="multilevel"/>
    <w:tmpl w:val="DC88E3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F5"/>
    <w:rsid w:val="002E145F"/>
    <w:rsid w:val="00920631"/>
    <w:rsid w:val="0098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AEC6"/>
  <w15:docId w15:val="{ABF1A86B-1876-4062-803E-07DF22F2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Carole Baguley</dc:creator>
  <cp:lastModifiedBy>Mrs Carole Baguley</cp:lastModifiedBy>
  <cp:revision>3</cp:revision>
  <dcterms:created xsi:type="dcterms:W3CDTF">2022-03-17T16:32:00Z</dcterms:created>
  <dcterms:modified xsi:type="dcterms:W3CDTF">2022-03-17T16:32:00Z</dcterms:modified>
</cp:coreProperties>
</file>